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604" w14:textId="1EA63E21" w:rsidR="00CA01EC" w:rsidRPr="00786985" w:rsidRDefault="00313F97" w:rsidP="00264B76">
      <w:pPr>
        <w:spacing w:line="400" w:lineRule="exac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786985">
        <w:rPr>
          <w:rFonts w:ascii="標楷體" w:eastAsia="標楷體" w:hAnsi="標楷體"/>
          <w:b/>
          <w:spacing w:val="-20"/>
          <w:sz w:val="32"/>
          <w:szCs w:val="32"/>
        </w:rPr>
        <w:t>臺北市信義區吳興國民小學11</w:t>
      </w:r>
      <w:r w:rsidR="00BF20E9" w:rsidRPr="00786985">
        <w:rPr>
          <w:rFonts w:ascii="標楷體" w:eastAsia="標楷體" w:hAnsi="標楷體"/>
          <w:b/>
          <w:spacing w:val="-20"/>
          <w:sz w:val="32"/>
          <w:szCs w:val="32"/>
        </w:rPr>
        <w:t>5</w:t>
      </w:r>
      <w:r w:rsidR="005D5F58" w:rsidRPr="00786985">
        <w:rPr>
          <w:rFonts w:ascii="標楷體" w:eastAsia="標楷體" w:hAnsi="標楷體" w:hint="eastAsia"/>
          <w:b/>
          <w:spacing w:val="-20"/>
          <w:sz w:val="32"/>
          <w:szCs w:val="32"/>
        </w:rPr>
        <w:t>學</w:t>
      </w:r>
      <w:r w:rsidRPr="00786985">
        <w:rPr>
          <w:rFonts w:ascii="標楷體" w:eastAsia="標楷體" w:hAnsi="標楷體"/>
          <w:b/>
          <w:spacing w:val="-20"/>
          <w:sz w:val="32"/>
          <w:szCs w:val="32"/>
        </w:rPr>
        <w:t>年度</w:t>
      </w:r>
      <w:r w:rsidR="00786985" w:rsidRPr="00786985">
        <w:rPr>
          <w:rFonts w:ascii="標楷體" w:eastAsia="標楷體" w:hAnsi="標楷體" w:hint="eastAsia"/>
          <w:b/>
          <w:spacing w:val="-20"/>
          <w:sz w:val="32"/>
          <w:szCs w:val="32"/>
        </w:rPr>
        <w:t>第3次</w:t>
      </w:r>
      <w:r w:rsidRPr="00786985">
        <w:rPr>
          <w:rFonts w:ascii="標楷體" w:eastAsia="標楷體" w:hAnsi="標楷體"/>
          <w:b/>
          <w:spacing w:val="-20"/>
          <w:sz w:val="32"/>
          <w:szCs w:val="32"/>
        </w:rPr>
        <w:t>教學支援工作人員甄選簡章</w:t>
      </w:r>
    </w:p>
    <w:p w14:paraId="62CA3E70" w14:textId="77777777" w:rsidR="00CA01EC" w:rsidRDefault="00313F97" w:rsidP="00264B76">
      <w:pPr>
        <w:spacing w:line="40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一次公告分次招考</w:t>
      </w:r>
    </w:p>
    <w:p w14:paraId="03CA399D" w14:textId="373CC6AF" w:rsidR="00CA01EC" w:rsidRDefault="00313F97" w:rsidP="005246D2">
      <w:pPr>
        <w:tabs>
          <w:tab w:val="left" w:pos="480"/>
        </w:tabs>
        <w:spacing w:line="360" w:lineRule="exact"/>
        <w:ind w:left="1200" w:right="-11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壹、依據：</w:t>
      </w:r>
      <w:r w:rsidR="00580BFD" w:rsidRPr="00580BFD">
        <w:rPr>
          <w:rFonts w:ascii="標楷體" w:eastAsia="標楷體" w:hAnsi="標楷體" w:hint="eastAsia"/>
          <w:szCs w:val="24"/>
        </w:rPr>
        <w:t>教育部114年11月17日臺教授國部字第11455 05850A號令修正發布「國民中小學教學支援工作人員聘任辦法」辦理。</w:t>
      </w:r>
    </w:p>
    <w:p w14:paraId="58AAC4A7" w14:textId="72CAB3F0" w:rsidR="00EE6679" w:rsidRDefault="00313F97" w:rsidP="005246D2">
      <w:pPr>
        <w:tabs>
          <w:tab w:val="left" w:pos="480"/>
        </w:tabs>
        <w:spacing w:line="360" w:lineRule="exact"/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貳、應徵資格：</w:t>
      </w:r>
      <w:r w:rsidR="00EE6679" w:rsidRPr="00EE6679">
        <w:rPr>
          <w:rFonts w:ascii="標楷體" w:eastAsia="標楷體" w:hAnsi="標楷體" w:hint="eastAsia"/>
          <w:szCs w:val="24"/>
        </w:rPr>
        <w:t>凡中華民國國民</w:t>
      </w:r>
      <w:r w:rsidR="00EE667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無「教育人員任用條例」第31、第33條及「教師法」第14條第1項各款之情形，且符合「國民中小學教學支援工作人員聘任辦法」第三條款規定</w:t>
      </w:r>
      <w:r w:rsidR="00EE6679">
        <w:rPr>
          <w:rFonts w:ascii="標楷體" w:eastAsia="標楷體" w:hAnsi="標楷體" w:hint="eastAsia"/>
          <w:szCs w:val="24"/>
        </w:rPr>
        <w:t>：</w:t>
      </w:r>
    </w:p>
    <w:p w14:paraId="7A0865EF" w14:textId="1757DAD5" w:rsidR="006D0EAB" w:rsidRPr="00EE6679" w:rsidRDefault="00EE6679" w:rsidP="001A225B">
      <w:pPr>
        <w:tabs>
          <w:tab w:val="left" w:pos="480"/>
        </w:tabs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EE6679">
        <w:rPr>
          <w:rFonts w:ascii="標楷體" w:eastAsia="標楷體" w:hAnsi="標楷體" w:hint="eastAsia"/>
          <w:szCs w:val="24"/>
        </w:rPr>
        <w:t>（一）</w:t>
      </w:r>
      <w:r w:rsidR="006D0EAB" w:rsidRPr="006D0EAB">
        <w:rPr>
          <w:rFonts w:ascii="標楷體" w:eastAsia="標楷體" w:hAnsi="標楷體" w:hint="eastAsia"/>
          <w:szCs w:val="24"/>
        </w:rPr>
        <w:t>臺灣台語(原名閩南語文)：參加中央主管機關或其公告之學校、機構或法人辦理之閩南語能力認證，取得中高級以上之能力證明，並經中央主管機關或其所屬機關，或直轄市、縣（市）主管機關所舉辦之教學支援老師認證，取得合格證書者。</w:t>
      </w:r>
    </w:p>
    <w:p w14:paraId="62850F4C" w14:textId="04857298" w:rsidR="00E81E78" w:rsidRPr="006518D9" w:rsidRDefault="006D0EAB" w:rsidP="00264B76">
      <w:pPr>
        <w:tabs>
          <w:tab w:val="left" w:pos="480"/>
        </w:tabs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6D0EAB">
        <w:rPr>
          <w:rFonts w:ascii="標楷體" w:eastAsia="標楷體" w:hAnsi="標楷體" w:hint="eastAsia"/>
          <w:bCs/>
          <w:szCs w:val="24"/>
        </w:rPr>
        <w:t>（</w:t>
      </w:r>
      <w:r w:rsidR="001A225B">
        <w:rPr>
          <w:rFonts w:ascii="標楷體" w:eastAsia="標楷體" w:hAnsi="標楷體" w:hint="eastAsia"/>
          <w:bCs/>
          <w:szCs w:val="24"/>
        </w:rPr>
        <w:t>二</w:t>
      </w:r>
      <w:r w:rsidRPr="006D0EAB">
        <w:rPr>
          <w:rFonts w:ascii="標楷體" w:eastAsia="標楷體" w:hAnsi="標楷體" w:hint="eastAsia"/>
          <w:bCs/>
          <w:szCs w:val="24"/>
        </w:rPr>
        <w:t>）</w:t>
      </w:r>
      <w:r w:rsidR="00313F97" w:rsidRPr="00EE6679">
        <w:rPr>
          <w:rFonts w:ascii="標楷體" w:eastAsia="標楷體" w:hAnsi="標楷體"/>
          <w:bCs/>
          <w:szCs w:val="24"/>
        </w:rPr>
        <w:t>新住民語文專長：</w:t>
      </w:r>
      <w:r w:rsidRPr="006D0EAB">
        <w:rPr>
          <w:rFonts w:ascii="標楷體" w:eastAsia="標楷體" w:hAnsi="標楷體" w:hint="eastAsia"/>
          <w:bCs/>
          <w:szCs w:val="24"/>
        </w:rPr>
        <w:t>經中央主管機關或其所屬機關，或直轄市、縣（市）主管機關所舉辦之新住民語文教學支援老師認證，取得合格證書者</w:t>
      </w:r>
      <w:r>
        <w:rPr>
          <w:rFonts w:ascii="標楷體" w:eastAsia="標楷體" w:hAnsi="標楷體" w:hint="eastAsia"/>
          <w:bCs/>
          <w:szCs w:val="24"/>
        </w:rPr>
        <w:t>。</w:t>
      </w:r>
    </w:p>
    <w:p w14:paraId="3E312853" w14:textId="765D8DB3" w:rsidR="00264B76" w:rsidRDefault="00313F97" w:rsidP="00264B76">
      <w:pPr>
        <w:spacing w:line="360" w:lineRule="exact"/>
        <w:ind w:right="-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參、甄選類科及名額：</w:t>
      </w:r>
    </w:p>
    <w:tbl>
      <w:tblPr>
        <w:tblStyle w:val="af1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1703"/>
        <w:gridCol w:w="966"/>
        <w:gridCol w:w="1820"/>
        <w:gridCol w:w="897"/>
      </w:tblGrid>
      <w:tr w:rsidR="009808B1" w14:paraId="4CDE13FC" w14:textId="77777777" w:rsidTr="008B5743">
        <w:trPr>
          <w:trHeight w:val="11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E9A4" w14:textId="70A8FAB9" w:rsidR="003D27E7" w:rsidRDefault="003D27E7" w:rsidP="00F2314B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招次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19D6" w14:textId="1DA76CD7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0DB9" w14:textId="77777777" w:rsidR="0053602A" w:rsidRDefault="003D27E7" w:rsidP="009808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甄試日期</w:t>
            </w:r>
          </w:p>
          <w:p w14:paraId="5694F7BD" w14:textId="5E7BA21D" w:rsidR="003D27E7" w:rsidRDefault="003D27E7" w:rsidP="009808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報到地點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F510" w14:textId="4F8E93D0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甄選類科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33C3" w14:textId="2BC97013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名  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AE95" w14:textId="69DD56C0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聘  期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75CE" w14:textId="25F6B373" w:rsidR="003D27E7" w:rsidRDefault="003D27E7" w:rsidP="00513BA9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763B4" w14:paraId="3CCA81A7" w14:textId="77777777" w:rsidTr="00AF3C5E"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D4A7E" w14:textId="77777777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38FB598" w14:textId="7215FC73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E78F4F1" w14:textId="0B36386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B54FC" w14:textId="146934B3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55080570" w14:textId="0D66A3F6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1598270" w14:textId="7751AADA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</w:t>
            </w:r>
            <w:r w:rsidR="00817133" w:rsidRPr="00E85D4A">
              <w:rPr>
                <w:rFonts w:ascii="標楷體" w:eastAsia="標楷體" w:hAnsi="標楷體" w:hint="eastAsia"/>
                <w:sz w:val="22"/>
                <w:szCs w:val="22"/>
              </w:rPr>
              <w:t>11:30</w:t>
            </w:r>
            <w:r>
              <w:rPr>
                <w:rFonts w:ascii="標楷體" w:eastAsia="標楷體" w:hAnsi="標楷體"/>
                <w:sz w:val="22"/>
                <w:szCs w:val="22"/>
              </w:rPr>
              <w:t>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19163" w14:textId="2B18719B" w:rsidR="00E763B4" w:rsidRPr="001132DA" w:rsidRDefault="00E763B4" w:rsidP="00E763B4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264B76" w:rsidRPr="001132DA">
              <w:rPr>
                <w:rFonts w:ascii="標楷體" w:eastAsia="標楷體" w:hAnsi="標楷體"/>
                <w:szCs w:val="24"/>
              </w:rPr>
              <w:t>6</w:t>
            </w:r>
            <w:r w:rsidRPr="001132DA">
              <w:rPr>
                <w:rFonts w:ascii="標楷體" w:eastAsia="標楷體" w:hAnsi="標楷體"/>
                <w:szCs w:val="24"/>
              </w:rPr>
              <w:t>月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2</w:t>
            </w:r>
            <w:r w:rsidR="00264B76" w:rsidRPr="001132DA">
              <w:rPr>
                <w:rFonts w:ascii="標楷體" w:eastAsia="標楷體" w:hAnsi="標楷體"/>
                <w:szCs w:val="24"/>
              </w:rPr>
              <w:t>9</w:t>
            </w:r>
            <w:r w:rsidRPr="001132DA">
              <w:rPr>
                <w:rFonts w:ascii="標楷體" w:eastAsia="標楷體" w:hAnsi="標楷體"/>
                <w:szCs w:val="24"/>
              </w:rPr>
              <w:t>日(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一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33D35EE7" w14:textId="77777777" w:rsidR="00E763B4" w:rsidRPr="001132DA" w:rsidRDefault="00E763B4" w:rsidP="00E763B4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12：45人事室報到</w:t>
            </w:r>
          </w:p>
          <w:p w14:paraId="71EDE810" w14:textId="4EEC98E3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13：00開始甄試</w:t>
            </w:r>
          </w:p>
        </w:tc>
        <w:tc>
          <w:tcPr>
            <w:tcW w:w="1703" w:type="dxa"/>
          </w:tcPr>
          <w:p w14:paraId="4EECA4CC" w14:textId="2F49735F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24D667EF" w14:textId="5C177740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677B1108" w14:textId="2B188ACD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6DBA3F40" w14:textId="77777777" w:rsidR="00E763B4" w:rsidRDefault="00E763B4" w:rsidP="00E763B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77494176" w14:textId="1D196D1E" w:rsidR="00E763B4" w:rsidRDefault="00E763B4" w:rsidP="00E763B4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506138BD" w14:textId="7FFA5EFA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285A6614" w14:textId="77777777" w:rsidTr="00AF3C5E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C70C6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F3C5D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B8CDC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2A879BEE" w14:textId="4BB3632C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63195B3D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2F75C24B" w14:textId="5ECE1C48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241FF04B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53AB8000" w14:textId="78522391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755A6826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63B4" w14:paraId="38C5A98E" w14:textId="77777777" w:rsidTr="00513BA9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E638A" w14:textId="7777777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D74C8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5F9B8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54A9D23F" w14:textId="7D095870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571A0C9C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11F3A2E4" w14:textId="1D62A3C7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3C9EBE8" w14:textId="77777777" w:rsidR="00E763B4" w:rsidRDefault="00E763B4" w:rsidP="00E763B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ABCBCCD" w14:textId="546C04E9" w:rsidR="00E763B4" w:rsidRDefault="00E763B4" w:rsidP="00E763B4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45A3D240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763B4" w14:paraId="7BFD73F0" w14:textId="77777777" w:rsidTr="00513BA9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018BA" w14:textId="7777777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1948D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CBE2B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57581C09" w14:textId="45856D8B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5F222554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6A3869BF" w14:textId="3BFEFAE8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F74BF7D" w14:textId="77777777" w:rsidR="00E763B4" w:rsidRDefault="00E763B4" w:rsidP="00E763B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113DB47C" w14:textId="6CE30AD4" w:rsidR="00E763B4" w:rsidRDefault="00E763B4" w:rsidP="00E763B4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0741A256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763B4" w14:paraId="0FCA602C" w14:textId="77777777" w:rsidTr="005725DD"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D40EA" w14:textId="77777777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5E0230F" w14:textId="04ACB3D2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13987F16" w14:textId="52ADA5F4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44C2E" w14:textId="029223DD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239B5A7A" w14:textId="058C3387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C502F34" w14:textId="2438581A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</w:t>
            </w:r>
            <w:r w:rsidR="00817133" w:rsidRPr="00E85D4A">
              <w:rPr>
                <w:rFonts w:ascii="標楷體" w:eastAsia="標楷體" w:hAnsi="標楷體" w:hint="eastAsia"/>
                <w:sz w:val="22"/>
                <w:szCs w:val="22"/>
              </w:rPr>
              <w:t>11:30</w:t>
            </w:r>
            <w:r>
              <w:rPr>
                <w:rFonts w:ascii="標楷體" w:eastAsia="標楷體" w:hAnsi="標楷體"/>
                <w:sz w:val="22"/>
                <w:szCs w:val="22"/>
              </w:rPr>
              <w:t>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554B0" w14:textId="03DEF813" w:rsidR="00E763B4" w:rsidRPr="001132DA" w:rsidRDefault="00E763B4" w:rsidP="00E763B4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264B76" w:rsidRPr="001132DA">
              <w:rPr>
                <w:rFonts w:ascii="標楷體" w:eastAsia="標楷體" w:hAnsi="標楷體"/>
                <w:szCs w:val="24"/>
              </w:rPr>
              <w:t>7</w:t>
            </w:r>
            <w:r w:rsidRPr="001132DA">
              <w:rPr>
                <w:rFonts w:ascii="標楷體" w:eastAsia="標楷體" w:hAnsi="標楷體"/>
                <w:szCs w:val="24"/>
              </w:rPr>
              <w:t>月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264B76" w:rsidRPr="001132DA">
              <w:rPr>
                <w:rFonts w:ascii="標楷體" w:eastAsia="標楷體" w:hAnsi="標楷體"/>
                <w:szCs w:val="24"/>
              </w:rPr>
              <w:t>1</w:t>
            </w:r>
            <w:r w:rsidRPr="001132DA">
              <w:rPr>
                <w:rFonts w:ascii="標楷體" w:eastAsia="標楷體" w:hAnsi="標楷體"/>
                <w:szCs w:val="24"/>
              </w:rPr>
              <w:t>日(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三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21DED827" w14:textId="77777777" w:rsidR="00E763B4" w:rsidRPr="001132DA" w:rsidRDefault="00E763B4" w:rsidP="00E763B4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12：45人事室報到</w:t>
            </w:r>
          </w:p>
          <w:p w14:paraId="0B2FD149" w14:textId="7D171F70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13：00開始甄試</w:t>
            </w:r>
          </w:p>
        </w:tc>
        <w:tc>
          <w:tcPr>
            <w:tcW w:w="1703" w:type="dxa"/>
          </w:tcPr>
          <w:p w14:paraId="447C8681" w14:textId="5FBA7016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5233FAE3" w14:textId="58F3C111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7840EA69" w14:textId="59A2C58E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5FBF5A27" w14:textId="77777777" w:rsidR="00E763B4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6D6DBF65" w14:textId="4AF28101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26546C45" w14:textId="1DF46314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6DE06140" w14:textId="77777777" w:rsidTr="005725DD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967E4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38DF0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9109F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1AAF74D6" w14:textId="7343CB65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0ADED22A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5821FDBF" w14:textId="21313B19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78B4FD81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2B107795" w14:textId="526E2C62" w:rsidR="006148A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31C857E3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63B4" w14:paraId="6C58E1F6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52955" w14:textId="7777777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F8A8F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350E9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7273E6FD" w14:textId="544BE059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7DEAA021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63716AC6" w14:textId="2D0DFE1C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0CDA5636" w14:textId="77777777" w:rsidR="00E763B4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111A194E" w14:textId="2F2A0785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314983FA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763B4" w14:paraId="48526E29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2F68E" w14:textId="0E2261F3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98F9D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72E69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499C4AB6" w14:textId="7A6F521A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1BADB904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0BEAF66C" w14:textId="729F94CF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F1CB88A" w14:textId="77777777" w:rsidR="00E763B4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FFC3997" w14:textId="3BE08357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1A3A4414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8B5743" w14:paraId="3C1ED294" w14:textId="77777777" w:rsidTr="008B5743">
        <w:trPr>
          <w:trHeight w:val="1347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0DA0B2E" w14:textId="77777777" w:rsidR="008B5743" w:rsidRPr="00E763B4" w:rsidRDefault="008B5743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7EB9D42" w14:textId="27178741" w:rsidR="008B5743" w:rsidRPr="00E763B4" w:rsidRDefault="008B5743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2C875557" w14:textId="44FCB3A2" w:rsidR="008B5743" w:rsidRDefault="008B5743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46BB485" w14:textId="330A40BB" w:rsidR="008B5743" w:rsidRDefault="008B5743" w:rsidP="00264B7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2日</w:t>
            </w:r>
          </w:p>
          <w:p w14:paraId="02F90C04" w14:textId="2B145919" w:rsidR="008B5743" w:rsidRDefault="008B5743" w:rsidP="00264B7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EE1B6F5" w14:textId="2323FE53" w:rsidR="008B5743" w:rsidRDefault="008B5743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自08：30-11：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0EEA4D31" w14:textId="07B3F1A1" w:rsidR="008B5743" w:rsidRPr="001132DA" w:rsidRDefault="008B5743" w:rsidP="00264B76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3日(</w:t>
            </w:r>
            <w:r w:rsidRPr="001132DA">
              <w:rPr>
                <w:rFonts w:ascii="標楷體" w:eastAsia="標楷體" w:hAnsi="標楷體" w:hint="eastAsia"/>
                <w:szCs w:val="24"/>
              </w:rPr>
              <w:t>五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4DA00866" w14:textId="0FF90859" w:rsidR="008B5743" w:rsidRPr="001132DA" w:rsidRDefault="008B5743" w:rsidP="00264B76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8：45人事室報到</w:t>
            </w:r>
          </w:p>
          <w:p w14:paraId="1434B25E" w14:textId="64F9ED9F" w:rsidR="008B5743" w:rsidRPr="001132DA" w:rsidRDefault="008B5743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9：00開始甄試</w:t>
            </w:r>
          </w:p>
        </w:tc>
        <w:tc>
          <w:tcPr>
            <w:tcW w:w="1703" w:type="dxa"/>
            <w:shd w:val="clear" w:color="auto" w:fill="FFFF00"/>
          </w:tcPr>
          <w:p w14:paraId="44AB8010" w14:textId="4E5ADFCF" w:rsidR="008B5743" w:rsidRDefault="008B5743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  <w:shd w:val="clear" w:color="auto" w:fill="FFFF00"/>
          </w:tcPr>
          <w:p w14:paraId="22E940CC" w14:textId="6C796219" w:rsidR="008B5743" w:rsidRPr="00E617D1" w:rsidRDefault="008B5743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025CBD55" w14:textId="1B13F80E" w:rsidR="008B5743" w:rsidRDefault="008B5743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  <w:shd w:val="clear" w:color="auto" w:fill="FFFF00"/>
          </w:tcPr>
          <w:p w14:paraId="54EE4853" w14:textId="77777777" w:rsidR="008B5743" w:rsidRDefault="008B5743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3AD81F59" w14:textId="545968D9" w:rsidR="008B5743" w:rsidRDefault="008B5743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shd w:val="clear" w:color="auto" w:fill="FFFF00"/>
          </w:tcPr>
          <w:p w14:paraId="10377F64" w14:textId="1A3BE193" w:rsidR="008B5743" w:rsidRDefault="008B5743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8B5743" w14:paraId="7A3E4B7F" w14:textId="77777777" w:rsidTr="00D25431">
        <w:trPr>
          <w:trHeight w:val="1600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3626F" w14:textId="77777777" w:rsidR="008B5743" w:rsidRPr="00E763B4" w:rsidRDefault="008B5743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349406CE" w14:textId="64BD5FB2" w:rsidR="008B5743" w:rsidRPr="00E763B4" w:rsidRDefault="008B5743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4CD25CD3" w14:textId="2DD5D571" w:rsidR="008B5743" w:rsidRDefault="008B5743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826C6" w14:textId="53D20343" w:rsidR="008B5743" w:rsidRDefault="008B5743" w:rsidP="00E36B0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6日</w:t>
            </w:r>
          </w:p>
          <w:p w14:paraId="38646946" w14:textId="2E4DE5EB" w:rsidR="008B5743" w:rsidRDefault="008B5743" w:rsidP="00E36B0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3D3FE8EA" w14:textId="4B628D47" w:rsidR="008B5743" w:rsidRDefault="008B5743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自08：30-11：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39EA" w14:textId="288182FB" w:rsidR="008B5743" w:rsidRPr="001132DA" w:rsidRDefault="008B5743" w:rsidP="00E36B01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7日(</w:t>
            </w:r>
            <w:r w:rsidRPr="001132DA">
              <w:rPr>
                <w:rFonts w:ascii="標楷體" w:eastAsia="標楷體" w:hAnsi="標楷體" w:hint="eastAsia"/>
                <w:szCs w:val="24"/>
              </w:rPr>
              <w:t>二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280E8493" w14:textId="4CE00266" w:rsidR="008B5743" w:rsidRPr="001132DA" w:rsidRDefault="008B5743" w:rsidP="00E36B01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8：45人事室報到</w:t>
            </w:r>
          </w:p>
          <w:p w14:paraId="57D71FD0" w14:textId="4307D223" w:rsidR="008B5743" w:rsidRPr="001132DA" w:rsidRDefault="008B5743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9：00開始甄試</w:t>
            </w:r>
          </w:p>
        </w:tc>
        <w:tc>
          <w:tcPr>
            <w:tcW w:w="1703" w:type="dxa"/>
          </w:tcPr>
          <w:p w14:paraId="72EC615A" w14:textId="5656115D" w:rsidR="008B5743" w:rsidRDefault="008B5743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08F7F1AB" w14:textId="6EF7B316" w:rsidR="008B5743" w:rsidRPr="00E617D1" w:rsidRDefault="008B5743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715F9E06" w14:textId="662EB3F3" w:rsidR="008B5743" w:rsidRDefault="008B5743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0E4CC431" w14:textId="77777777" w:rsidR="008B5743" w:rsidRDefault="008B5743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7C3E2E68" w14:textId="320F5768" w:rsidR="008B5743" w:rsidRDefault="008B5743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</w:tcPr>
          <w:p w14:paraId="78875113" w14:textId="4B333D7E" w:rsidR="008B5743" w:rsidRDefault="008B5743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8B5743" w14:paraId="5E7B953C" w14:textId="77777777" w:rsidTr="008B33F9">
        <w:trPr>
          <w:trHeight w:val="1600"/>
        </w:trPr>
        <w:tc>
          <w:tcPr>
            <w:tcW w:w="710" w:type="dxa"/>
            <w:shd w:val="clear" w:color="auto" w:fill="auto"/>
          </w:tcPr>
          <w:p w14:paraId="44178E40" w14:textId="77777777" w:rsidR="008B5743" w:rsidRPr="00E763B4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56B9006B" w14:textId="62C75B6E" w:rsidR="008B5743" w:rsidRPr="00E763B4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33442025" w14:textId="1251FA8A" w:rsidR="008B5743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39B89" w14:textId="221A86B0" w:rsidR="008B5743" w:rsidRDefault="008B5743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8日</w:t>
            </w:r>
          </w:p>
          <w:p w14:paraId="47E2ACC9" w14:textId="63B1BCB7" w:rsidR="008B5743" w:rsidRDefault="008B5743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79209A0" w14:textId="7E659B3A" w:rsidR="008B5743" w:rsidRDefault="008B5743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自08：30-11：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14AEE" w14:textId="262EF2C2" w:rsidR="008B5743" w:rsidRPr="001132DA" w:rsidRDefault="008B5743" w:rsidP="008F55B6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9日(</w:t>
            </w:r>
            <w:r w:rsidRPr="001132DA">
              <w:rPr>
                <w:rFonts w:ascii="標楷體" w:eastAsia="標楷體" w:hAnsi="標楷體" w:hint="eastAsia"/>
                <w:szCs w:val="24"/>
              </w:rPr>
              <w:t>四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0FF4944F" w14:textId="7D58B0C7" w:rsidR="008B5743" w:rsidRPr="001132DA" w:rsidRDefault="008B5743" w:rsidP="008F55B6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8：45人事室報到</w:t>
            </w:r>
          </w:p>
          <w:p w14:paraId="18882554" w14:textId="55DEA53A" w:rsidR="008B5743" w:rsidRPr="001132DA" w:rsidRDefault="008B5743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09：00開始甄試</w:t>
            </w:r>
          </w:p>
        </w:tc>
        <w:tc>
          <w:tcPr>
            <w:tcW w:w="1703" w:type="dxa"/>
          </w:tcPr>
          <w:p w14:paraId="3A0CD810" w14:textId="28E4DE40" w:rsidR="008B5743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3732567E" w14:textId="171FFDC0" w:rsidR="008B5743" w:rsidRPr="00E617D1" w:rsidRDefault="008B5743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19C9C1C5" w14:textId="5FE448F5" w:rsidR="008B5743" w:rsidRDefault="008B5743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1A2FC59E" w14:textId="77777777" w:rsidR="008B5743" w:rsidRDefault="008B5743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6C1B61E1" w14:textId="35BCF120" w:rsidR="008B5743" w:rsidRDefault="008B5743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</w:tcPr>
          <w:p w14:paraId="7186E13B" w14:textId="638D8079" w:rsidR="008B5743" w:rsidRDefault="008B5743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8B5743" w14:paraId="6A8EE8A2" w14:textId="77777777" w:rsidTr="00750DB8">
        <w:trPr>
          <w:trHeight w:val="1600"/>
        </w:trPr>
        <w:tc>
          <w:tcPr>
            <w:tcW w:w="710" w:type="dxa"/>
          </w:tcPr>
          <w:p w14:paraId="71245BDB" w14:textId="77777777" w:rsidR="008B5743" w:rsidRPr="00E763B4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</w:p>
          <w:p w14:paraId="1AE4D9A5" w14:textId="4EED1387" w:rsidR="008B5743" w:rsidRPr="00E763B4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05ABFA3A" w14:textId="587E6256" w:rsidR="008B5743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507DC" w14:textId="41AAA473" w:rsidR="008B5743" w:rsidRDefault="008B5743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0日</w:t>
            </w:r>
          </w:p>
          <w:p w14:paraId="76BB7CD4" w14:textId="34B8C933" w:rsidR="008B5743" w:rsidRDefault="008B5743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31AB2D42" w14:textId="22616C57" w:rsidR="008B5743" w:rsidRDefault="008B5743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自08：30-11：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54221" w14:textId="1C05C285" w:rsidR="008B5743" w:rsidRPr="001132DA" w:rsidRDefault="008B5743" w:rsidP="008F55B6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1</w:t>
            </w:r>
            <w:r w:rsidRPr="001132DA">
              <w:rPr>
                <w:rFonts w:ascii="標楷體" w:eastAsia="標楷體" w:hAnsi="標楷體"/>
                <w:szCs w:val="24"/>
              </w:rPr>
              <w:t>3日(</w:t>
            </w:r>
            <w:r w:rsidRPr="001132DA">
              <w:rPr>
                <w:rFonts w:ascii="標楷體" w:eastAsia="標楷體" w:hAnsi="標楷體" w:hint="eastAsia"/>
                <w:szCs w:val="24"/>
              </w:rPr>
              <w:t>一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12E6C3F5" w14:textId="2A8FBB00" w:rsidR="008B5743" w:rsidRPr="001132DA" w:rsidRDefault="008B5743" w:rsidP="008F55B6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8：45人事室報到</w:t>
            </w:r>
          </w:p>
          <w:p w14:paraId="0EF3FA92" w14:textId="1851F91B" w:rsidR="008B5743" w:rsidRPr="001132DA" w:rsidRDefault="008B5743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9：00開始甄試</w:t>
            </w:r>
          </w:p>
        </w:tc>
        <w:tc>
          <w:tcPr>
            <w:tcW w:w="1703" w:type="dxa"/>
          </w:tcPr>
          <w:p w14:paraId="40E0725B" w14:textId="17E3F9C9" w:rsidR="008B5743" w:rsidRDefault="008B5743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26F6EDCD" w14:textId="7D8D0465" w:rsidR="008B5743" w:rsidRPr="00E617D1" w:rsidRDefault="008B5743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7D8FD330" w14:textId="79C2285B" w:rsidR="008B5743" w:rsidRDefault="008B5743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6C83727B" w14:textId="77777777" w:rsidR="008B5743" w:rsidRDefault="008B5743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11A5D93E" w14:textId="09CBD7C4" w:rsidR="008B5743" w:rsidRDefault="008B5743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</w:tcPr>
          <w:p w14:paraId="228BDC4B" w14:textId="41594EBA" w:rsidR="008B5743" w:rsidRDefault="008B5743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</w:tbl>
    <w:p w14:paraId="1C9B0562" w14:textId="67BB45BC" w:rsidR="00CA01EC" w:rsidRDefault="00313F97" w:rsidP="001455B2">
      <w:pPr>
        <w:spacing w:line="360" w:lineRule="exact"/>
        <w:ind w:left="180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肆、報名方式： </w:t>
      </w:r>
    </w:p>
    <w:p w14:paraId="022A2FE3" w14:textId="77777777" w:rsidR="00CA01EC" w:rsidRDefault="00313F97" w:rsidP="001455B2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一、親自報名或委託報名，不受理通訊報名。</w:t>
      </w:r>
    </w:p>
    <w:p w14:paraId="277BD32F" w14:textId="77777777" w:rsidR="00CA01EC" w:rsidRDefault="00313F97" w:rsidP="001455B2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二、請備妥相關學經歷證明文件正、影本各一份按順序分別裝訂成冊。（正本驗後發還）</w:t>
      </w:r>
    </w:p>
    <w:p w14:paraId="54618300" w14:textId="77777777" w:rsidR="00CA01EC" w:rsidRDefault="00313F97" w:rsidP="001455B2">
      <w:pPr>
        <w:spacing w:line="360" w:lineRule="exact"/>
        <w:ind w:left="60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伍、報名地點：臺北市信義區吳興國民小學人事室</w:t>
      </w:r>
    </w:p>
    <w:p w14:paraId="3BEB6813" w14:textId="24F13C19" w:rsidR="00CA01EC" w:rsidRDefault="00313F97" w:rsidP="001455B2">
      <w:pPr>
        <w:spacing w:line="360" w:lineRule="exact"/>
        <w:ind w:left="600" w:firstLine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臺北市信義區松仁路226號，電話：2720-0226轉16</w:t>
      </w:r>
      <w:r w:rsidR="001455B2">
        <w:rPr>
          <w:rFonts w:ascii="標楷體" w:eastAsia="標楷體" w:hAnsi="標楷體" w:hint="eastAsia"/>
          <w:szCs w:val="24"/>
        </w:rPr>
        <w:t>或1</w:t>
      </w:r>
      <w:r w:rsidR="001455B2">
        <w:rPr>
          <w:rFonts w:ascii="標楷體" w:eastAsia="標楷體" w:hAnsi="標楷體"/>
          <w:szCs w:val="24"/>
        </w:rPr>
        <w:t>8</w:t>
      </w:r>
    </w:p>
    <w:p w14:paraId="510468E8" w14:textId="77777777" w:rsidR="00CA01EC" w:rsidRDefault="00313F97" w:rsidP="001455B2">
      <w:pPr>
        <w:spacing w:line="360" w:lineRule="exact"/>
        <w:ind w:left="180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陸、報名費用：免報名費。</w:t>
      </w:r>
    </w:p>
    <w:p w14:paraId="31397B7A" w14:textId="77777777" w:rsidR="00CA01EC" w:rsidRDefault="00313F97" w:rsidP="001455B2">
      <w:pPr>
        <w:spacing w:line="360" w:lineRule="exact"/>
        <w:ind w:left="180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柒、繳驗證件：</w:t>
      </w:r>
    </w:p>
    <w:p w14:paraId="0542C014" w14:textId="77777777" w:rsidR="00CA01EC" w:rsidRDefault="00313F97" w:rsidP="001455B2">
      <w:pPr>
        <w:spacing w:line="3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一、甄選報名表一份（請貼妥最近半年內二吋正面脫帽半身相片一張）。</w:t>
      </w:r>
    </w:p>
    <w:p w14:paraId="6CCF810D" w14:textId="77777777" w:rsidR="00CA01EC" w:rsidRDefault="00313F97" w:rsidP="001455B2">
      <w:pPr>
        <w:spacing w:line="3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二、資格證件：請將下列資料正本及影本按順序分別裝訂成冊，正本驗後發還。</w:t>
      </w:r>
    </w:p>
    <w:p w14:paraId="6F96BBFE" w14:textId="77777777" w:rsidR="00CA01EC" w:rsidRDefault="00313F97" w:rsidP="001455B2">
      <w:pPr>
        <w:spacing w:line="360" w:lineRule="exact"/>
        <w:ind w:left="900"/>
      </w:pPr>
      <w:r>
        <w:rPr>
          <w:rFonts w:ascii="標楷體" w:eastAsia="標楷體" w:hAnsi="標楷體"/>
          <w:szCs w:val="24"/>
        </w:rPr>
        <w:t>1.國民身份證（</w:t>
      </w:r>
      <w:r>
        <w:rPr>
          <w:rFonts w:ascii="標楷體" w:eastAsia="標楷體" w:hAnsi="標楷體"/>
        </w:rPr>
        <w:t>男性另附退伍令或免服兵役證明）</w:t>
      </w:r>
      <w:r>
        <w:rPr>
          <w:rFonts w:ascii="標楷體" w:eastAsia="標楷體" w:hAnsi="標楷體"/>
          <w:szCs w:val="24"/>
        </w:rPr>
        <w:t xml:space="preserve">。  </w:t>
      </w:r>
    </w:p>
    <w:p w14:paraId="04B6EB40" w14:textId="77777777" w:rsidR="00CA01EC" w:rsidRDefault="00313F97" w:rsidP="001455B2">
      <w:pPr>
        <w:spacing w:line="360" w:lineRule="exact"/>
        <w:ind w:left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2.學經歷證件。</w:t>
      </w:r>
    </w:p>
    <w:p w14:paraId="786B9FFB" w14:textId="4762E4A9" w:rsidR="00CA01EC" w:rsidRDefault="00313F97" w:rsidP="001455B2">
      <w:pPr>
        <w:spacing w:line="360" w:lineRule="exact"/>
        <w:ind w:left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3.檢</w:t>
      </w:r>
      <w:r w:rsidR="001455B2">
        <w:rPr>
          <w:rFonts w:ascii="標楷體" w:eastAsia="標楷體" w:hAnsi="標楷體" w:hint="eastAsia"/>
          <w:szCs w:val="24"/>
        </w:rPr>
        <w:t>核</w:t>
      </w:r>
      <w:r>
        <w:rPr>
          <w:rFonts w:ascii="標楷體" w:eastAsia="標楷體" w:hAnsi="標楷體"/>
          <w:szCs w:val="24"/>
        </w:rPr>
        <w:t>培訓合格證書。</w:t>
      </w:r>
    </w:p>
    <w:p w14:paraId="53E5670E" w14:textId="77777777" w:rsidR="00CA01EC" w:rsidRDefault="00313F97" w:rsidP="001455B2">
      <w:pPr>
        <w:spacing w:line="360" w:lineRule="exact"/>
        <w:ind w:left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4.委託書（委託報名者）、切結書。</w:t>
      </w:r>
    </w:p>
    <w:p w14:paraId="22AF5C21" w14:textId="77777777" w:rsidR="00CA01EC" w:rsidRDefault="00313F97" w:rsidP="001455B2">
      <w:pPr>
        <w:spacing w:line="360" w:lineRule="exact"/>
        <w:ind w:left="900"/>
      </w:pPr>
      <w:r>
        <w:rPr>
          <w:rFonts w:ascii="標楷體" w:eastAsia="標楷體" w:hAnsi="標楷體"/>
          <w:szCs w:val="24"/>
        </w:rPr>
        <w:t>5.</w:t>
      </w:r>
      <w:r>
        <w:rPr>
          <w:rFonts w:ascii="標楷體" w:eastAsia="標楷體" w:hAnsi="標楷體"/>
        </w:rPr>
        <w:t>簡要自傳</w:t>
      </w:r>
      <w:r>
        <w:rPr>
          <w:rFonts w:ascii="標楷體" w:eastAsia="標楷體" w:hAnsi="標楷體"/>
          <w:kern w:val="0"/>
        </w:rPr>
        <w:t>1份</w:t>
      </w:r>
    </w:p>
    <w:p w14:paraId="3C6E21E0" w14:textId="77777777" w:rsidR="00CA01EC" w:rsidRDefault="00313F97" w:rsidP="001455B2">
      <w:pPr>
        <w:spacing w:line="360" w:lineRule="exact"/>
        <w:ind w:left="900" w:hanging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捌、甄試地點：實體會議</w:t>
      </w:r>
    </w:p>
    <w:p w14:paraId="68165794" w14:textId="77777777" w:rsidR="00CA01EC" w:rsidRDefault="00313F97" w:rsidP="001455B2">
      <w:pPr>
        <w:spacing w:line="36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玖、甄選方式：口試為主，10-15分鐘為限。</w:t>
      </w:r>
    </w:p>
    <w:p w14:paraId="3C2AB45D" w14:textId="77777777" w:rsidR="00CA01EC" w:rsidRDefault="00313F97" w:rsidP="001455B2">
      <w:pPr>
        <w:spacing w:line="360" w:lineRule="exact"/>
        <w:ind w:left="357" w:firstLine="63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內容：教學知能、該類科語言、儀容舉止等項目甄試。</w:t>
      </w:r>
    </w:p>
    <w:p w14:paraId="4D562754" w14:textId="77777777" w:rsidR="00CA01EC" w:rsidRDefault="00313F97" w:rsidP="001455B2">
      <w:pPr>
        <w:spacing w:line="36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拾、錄取公告：</w:t>
      </w:r>
    </w:p>
    <w:p w14:paraId="7D2FAFA8" w14:textId="77777777" w:rsidR="00CA01EC" w:rsidRDefault="00313F97" w:rsidP="001455B2">
      <w:pPr>
        <w:spacing w:line="360" w:lineRule="exact"/>
        <w:ind w:left="960" w:hanging="480"/>
      </w:pPr>
      <w:r>
        <w:rPr>
          <w:rFonts w:ascii="標楷體" w:eastAsia="標楷體" w:hAnsi="標楷體"/>
          <w:szCs w:val="24"/>
        </w:rPr>
        <w:t>一、甄選結果於</w:t>
      </w:r>
      <w:r>
        <w:rPr>
          <w:rFonts w:ascii="標楷體" w:eastAsia="標楷體" w:hAnsi="標楷體"/>
          <w:b/>
          <w:szCs w:val="24"/>
        </w:rPr>
        <w:t>當次甄選日期下午5時前</w:t>
      </w:r>
      <w:r>
        <w:rPr>
          <w:rFonts w:eastAsia="標楷體"/>
          <w:szCs w:val="24"/>
        </w:rPr>
        <w:t>公布錄取名單於本校網站並電話通知</w:t>
      </w:r>
      <w:r>
        <w:rPr>
          <w:rFonts w:ascii="標楷體" w:eastAsia="標楷體" w:hAnsi="標楷體"/>
          <w:szCs w:val="24"/>
        </w:rPr>
        <w:t>。</w:t>
      </w:r>
    </w:p>
    <w:p w14:paraId="2972C0AF" w14:textId="77777777" w:rsidR="00CA01EC" w:rsidRDefault="00313F97" w:rsidP="001455B2">
      <w:pPr>
        <w:spacing w:line="360" w:lineRule="exact"/>
        <w:ind w:left="960" w:hanging="480"/>
      </w:pPr>
      <w:r>
        <w:rPr>
          <w:rFonts w:ascii="標楷體" w:eastAsia="標楷體" w:hAnsi="標楷體"/>
          <w:szCs w:val="24"/>
        </w:rPr>
        <w:t>二、錄取者於</w:t>
      </w:r>
      <w:r>
        <w:rPr>
          <w:rFonts w:ascii="標楷體" w:eastAsia="標楷體" w:hAnsi="標楷體"/>
          <w:b/>
          <w:color w:val="FF0000"/>
          <w:szCs w:val="24"/>
        </w:rPr>
        <w:t>當次公告錄取日期翌日</w:t>
      </w:r>
      <w:r>
        <w:rPr>
          <w:rFonts w:eastAsia="標楷體"/>
          <w:b/>
          <w:color w:val="FF0000"/>
          <w:szCs w:val="24"/>
        </w:rPr>
        <w:t>上午</w:t>
      </w:r>
      <w:r>
        <w:rPr>
          <w:rFonts w:eastAsia="標楷體"/>
          <w:b/>
          <w:color w:val="FF0000"/>
          <w:szCs w:val="24"/>
        </w:rPr>
        <w:t>10</w:t>
      </w:r>
      <w:r>
        <w:rPr>
          <w:rFonts w:eastAsia="標楷體"/>
          <w:b/>
          <w:color w:val="FF0000"/>
          <w:szCs w:val="24"/>
        </w:rPr>
        <w:t>：</w:t>
      </w:r>
      <w:r>
        <w:rPr>
          <w:rFonts w:eastAsia="標楷體"/>
          <w:b/>
          <w:color w:val="FF0000"/>
          <w:szCs w:val="24"/>
        </w:rPr>
        <w:t>00~11</w:t>
      </w:r>
      <w:r>
        <w:rPr>
          <w:rFonts w:eastAsia="標楷體"/>
          <w:b/>
          <w:color w:val="FF0000"/>
          <w:szCs w:val="24"/>
        </w:rPr>
        <w:t>：</w:t>
      </w:r>
      <w:r>
        <w:rPr>
          <w:rFonts w:eastAsia="標楷體"/>
          <w:b/>
          <w:color w:val="FF0000"/>
          <w:szCs w:val="24"/>
        </w:rPr>
        <w:t>30</w:t>
      </w:r>
      <w:r>
        <w:rPr>
          <w:rFonts w:eastAsia="標楷體"/>
          <w:b/>
          <w:color w:val="FF0000"/>
          <w:szCs w:val="24"/>
        </w:rPr>
        <w:t>前</w:t>
      </w:r>
      <w:r>
        <w:rPr>
          <w:rFonts w:ascii="標楷體" w:eastAsia="標楷體" w:hAnsi="標楷體"/>
          <w:szCs w:val="24"/>
        </w:rPr>
        <w:t>至本校人事室辦理報到，逾期未報到者，視同放棄，並依序通知備取者遞補。</w:t>
      </w:r>
    </w:p>
    <w:p w14:paraId="3256CEC5" w14:textId="216DE64E" w:rsidR="00CA01EC" w:rsidRDefault="00313F97" w:rsidP="001455B2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三、本校人事室電話：2720-0226轉16</w:t>
      </w:r>
      <w:r w:rsidR="001455B2">
        <w:rPr>
          <w:rFonts w:ascii="標楷體" w:eastAsia="標楷體" w:hAnsi="標楷體" w:hint="eastAsia"/>
          <w:szCs w:val="24"/>
        </w:rPr>
        <w:t>或1</w:t>
      </w:r>
      <w:r w:rsidR="001455B2"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。</w:t>
      </w:r>
    </w:p>
    <w:p w14:paraId="47472333" w14:textId="77777777" w:rsidR="00CA01EC" w:rsidRDefault="00313F97">
      <w:pPr>
        <w:spacing w:line="40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拾壹、成績複查：</w:t>
      </w:r>
    </w:p>
    <w:p w14:paraId="0F1E27E2" w14:textId="77777777" w:rsidR="00CA01EC" w:rsidRDefault="00313F97">
      <w:pPr>
        <w:spacing w:line="400" w:lineRule="exact"/>
        <w:ind w:left="960" w:hanging="480"/>
      </w:pPr>
      <w:r>
        <w:rPr>
          <w:rFonts w:ascii="標楷體" w:eastAsia="標楷體" w:hAnsi="標楷體"/>
          <w:szCs w:val="24"/>
        </w:rPr>
        <w:t>一、應考人如有任何疑義，應於</w:t>
      </w:r>
      <w:r>
        <w:rPr>
          <w:rFonts w:ascii="標楷體" w:eastAsia="標楷體" w:hAnsi="標楷體"/>
          <w:b/>
          <w:color w:val="FF0000"/>
          <w:szCs w:val="24"/>
        </w:rPr>
        <w:t>當次公告錄取日期翌日</w:t>
      </w:r>
      <w:r>
        <w:rPr>
          <w:rFonts w:eastAsia="標楷體"/>
          <w:b/>
          <w:color w:val="FF0000"/>
          <w:szCs w:val="24"/>
        </w:rPr>
        <w:t>上午</w:t>
      </w:r>
      <w:r>
        <w:rPr>
          <w:rFonts w:eastAsia="標楷體"/>
          <w:b/>
          <w:color w:val="FF0000"/>
          <w:szCs w:val="24"/>
        </w:rPr>
        <w:t>10</w:t>
      </w:r>
      <w:r>
        <w:rPr>
          <w:rFonts w:eastAsia="標楷體"/>
          <w:b/>
          <w:color w:val="FF0000"/>
          <w:szCs w:val="24"/>
        </w:rPr>
        <w:t>：</w:t>
      </w:r>
      <w:r>
        <w:rPr>
          <w:rFonts w:eastAsia="標楷體"/>
          <w:b/>
          <w:color w:val="FF0000"/>
          <w:szCs w:val="24"/>
        </w:rPr>
        <w:t>00</w:t>
      </w:r>
      <w:r>
        <w:rPr>
          <w:rFonts w:eastAsia="標楷體"/>
          <w:b/>
          <w:color w:val="FF0000"/>
          <w:szCs w:val="24"/>
        </w:rPr>
        <w:t>前</w:t>
      </w:r>
      <w:r>
        <w:rPr>
          <w:rFonts w:ascii="標楷體" w:eastAsia="標楷體" w:hAnsi="標楷體"/>
          <w:szCs w:val="24"/>
        </w:rPr>
        <w:t>親自向本校人事室查詢，逾期或程序不合者，不予受理。</w:t>
      </w:r>
    </w:p>
    <w:p w14:paraId="12ECC01A" w14:textId="1013C6EE" w:rsidR="00CA01EC" w:rsidRDefault="00313F97">
      <w:pPr>
        <w:spacing w:line="400" w:lineRule="exact"/>
        <w:ind w:left="96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二、對於本校甄選如有疑義，請撥查詢電話：2720-0226轉16</w:t>
      </w:r>
      <w:r w:rsidR="001455B2" w:rsidRPr="001455B2">
        <w:rPr>
          <w:rFonts w:ascii="標楷體" w:eastAsia="標楷體" w:hAnsi="標楷體" w:hint="eastAsia"/>
          <w:szCs w:val="24"/>
        </w:rPr>
        <w:t>或18</w:t>
      </w:r>
      <w:r>
        <w:rPr>
          <w:rFonts w:ascii="標楷體" w:eastAsia="標楷體" w:hAnsi="標楷體"/>
          <w:szCs w:val="24"/>
        </w:rPr>
        <w:t xml:space="preserve">。 </w:t>
      </w:r>
    </w:p>
    <w:p w14:paraId="1F92655D" w14:textId="77777777" w:rsidR="00CA01EC" w:rsidRDefault="00313F97">
      <w:pPr>
        <w:spacing w:line="40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拾貳、附則：</w:t>
      </w:r>
    </w:p>
    <w:p w14:paraId="4E4751F0" w14:textId="77777777" w:rsidR="00CA01EC" w:rsidRDefault="00313F97">
      <w:pPr>
        <w:spacing w:line="400" w:lineRule="exact"/>
        <w:ind w:left="96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一、繳驗之各項證明文件，如有不實，除取消其甄選或錄取資格外，如涉及刑責，應由應徵人員自行負責。</w:t>
      </w:r>
    </w:p>
    <w:p w14:paraId="211F4406" w14:textId="77777777" w:rsidR="00CA01EC" w:rsidRDefault="00313F97">
      <w:pPr>
        <w:spacing w:line="40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二、本土語言教學支援教師薪津係教育局專案補助，聘任日期依教育局補助經費而定（補助經費截止日則聘約終止）。</w:t>
      </w:r>
    </w:p>
    <w:p w14:paraId="478159DE" w14:textId="77777777" w:rsidR="00CA01EC" w:rsidRDefault="00313F97">
      <w:pPr>
        <w:spacing w:line="40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三、簡章經本校教師評審委員會通過後實施，修正時亦同；如有未盡事宜，依相關規定辦理，或由本校隨時公告補充。</w:t>
      </w:r>
    </w:p>
    <w:p w14:paraId="4861829F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86D2172" w14:textId="30D25517" w:rsidR="001455B2" w:rsidRDefault="001455B2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017143F" w14:textId="607073E6" w:rsidR="001A225B" w:rsidRDefault="001A225B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51B358A" w14:textId="0FE1DA0F" w:rsidR="001A225B" w:rsidRDefault="001A225B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6772CA4" w14:textId="1C0D37CE" w:rsidR="001A225B" w:rsidRDefault="001A225B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222A91C" w14:textId="46BE77C1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4050620" w14:textId="1FC8B964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27CFAE8" w14:textId="3FB27E5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DA64E70" w14:textId="301BEF50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AB8949F" w14:textId="562A7951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67D054C" w14:textId="75410B86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B64087E" w14:textId="27A6AA82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FE803CF" w14:textId="42E6FA16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214E852" w14:textId="672172D2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93EC4C0" w14:textId="480EA0CA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43B3135" w14:textId="1DDBB791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11DEC27" w14:textId="43F949A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D8BF31F" w14:textId="0CFAC97A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C0FFF4D" w14:textId="5CC1E65E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5AF833C" w14:textId="094A5B88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4A635DE" w14:textId="776D47B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665D914" w14:textId="7C45AFC0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87450A3" w14:textId="414648A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05E9E97" w14:textId="08F6D1DD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FDDB7F0" w14:textId="77E67C47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03AA701" w14:textId="4525AAE7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11A3C14" w14:textId="767FB523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C54F2CF" w14:textId="01F3A2AE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AB49884" w14:textId="7D4BFFB4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79DA7FB" w14:textId="2642314F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46A7778" w14:textId="2B08976C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3A5CE33" w14:textId="0AE42457" w:rsidR="00436A8F" w:rsidRDefault="00436A8F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D52DEB7" w14:textId="1F370CC4" w:rsidR="00436A8F" w:rsidRDefault="00436A8F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DF17F77" w14:textId="54B3BDEA" w:rsidR="00436A8F" w:rsidRDefault="00436A8F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E899101" w14:textId="77777777" w:rsidR="00436A8F" w:rsidRPr="003C7928" w:rsidRDefault="00436A8F">
      <w:pPr>
        <w:spacing w:line="440" w:lineRule="exact"/>
        <w:ind w:left="840" w:hanging="360"/>
        <w:rPr>
          <w:rFonts w:ascii="標楷體" w:eastAsia="標楷體" w:hAnsi="標楷體" w:hint="eastAsia"/>
          <w:szCs w:val="24"/>
        </w:rPr>
      </w:pPr>
    </w:p>
    <w:p w14:paraId="5A70AC20" w14:textId="3DB6EDC6" w:rsidR="00CA01EC" w:rsidRDefault="001455B2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0B43A6E9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876300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23CB763B" w:rsidR="001455B2" w:rsidRPr="003E0E3A" w:rsidRDefault="001455B2" w:rsidP="001455B2">
                            <w:r w:rsidRPr="003E0E3A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r w:rsidRPr="003E0E3A">
                              <w:rPr>
                                <w:rFonts w:ascii="標楷體" w:eastAsia="標楷體" w:hAnsi="標楷體"/>
                                <w:sz w:val="20"/>
                              </w:rPr>
                              <w:t>附件一</w:t>
                            </w:r>
                            <w:r w:rsidRPr="003E0E3A">
                              <w:rPr>
                                <w:rFonts w:ascii="標楷體" w:eastAsia="標楷體" w:hAnsi="標楷體"/>
                              </w:rPr>
                              <w:t xml:space="preserve">）                                  </w:t>
                            </w:r>
                          </w:p>
                          <w:p w14:paraId="165E7AFC" w14:textId="77777777" w:rsidR="001455B2" w:rsidRDefault="001455B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.6pt;width:69pt;height:27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" filled="f" stroked="f">
                <v:textbox>
                  <w:txbxContent>
                    <w:p w14:paraId="0FED1C2C" w14:textId="23CB763B" w:rsidR="001455B2" w:rsidRPr="003E0E3A" w:rsidRDefault="001455B2" w:rsidP="001455B2">
                      <w:r w:rsidRPr="003E0E3A">
                        <w:rPr>
                          <w:rFonts w:ascii="標楷體" w:eastAsia="標楷體" w:hAnsi="標楷體"/>
                        </w:rPr>
                        <w:t>（</w:t>
                      </w:r>
                      <w:r w:rsidRPr="003E0E3A">
                        <w:rPr>
                          <w:rFonts w:ascii="標楷體" w:eastAsia="標楷體" w:hAnsi="標楷體"/>
                          <w:sz w:val="20"/>
                        </w:rPr>
                        <w:t>附件一</w:t>
                      </w:r>
                      <w:r w:rsidRPr="003E0E3A">
                        <w:rPr>
                          <w:rFonts w:ascii="標楷體" w:eastAsia="標楷體" w:hAnsi="標楷體"/>
                        </w:rPr>
                        <w:t xml:space="preserve">）                                  </w:t>
                      </w:r>
                    </w:p>
                    <w:p w14:paraId="165E7AFC" w14:textId="77777777" w:rsidR="001455B2" w:rsidRDefault="001455B2"/>
                  </w:txbxContent>
                </v:textbox>
                <w10:wrap anchorx="margin"/>
              </v:shape>
            </w:pict>
          </mc:Fallback>
        </mc:AlternateContent>
      </w:r>
    </w:p>
    <w:p w14:paraId="2F883133" w14:textId="7637E1CF" w:rsidR="00CA01EC" w:rsidRDefault="00313F97">
      <w:pPr>
        <w:spacing w:line="44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</w:t>
      </w:r>
      <w:r w:rsidR="001455B2">
        <w:rPr>
          <w:rFonts w:ascii="標楷體" w:eastAsia="標楷體" w:hAnsi="標楷體"/>
          <w:b/>
          <w:bCs/>
          <w:sz w:val="32"/>
          <w:szCs w:val="32"/>
        </w:rPr>
        <w:t>5</w:t>
      </w:r>
      <w:r>
        <w:rPr>
          <w:rFonts w:ascii="標楷體" w:eastAsia="標楷體" w:hAnsi="標楷體"/>
          <w:b/>
          <w:bCs/>
          <w:sz w:val="32"/>
          <w:szCs w:val="32"/>
        </w:rPr>
        <w:t>學年度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</w:p>
    <w:p w14:paraId="16D448BF" w14:textId="7F741F67" w:rsidR="00CA01EC" w:rsidRDefault="001455B2">
      <w:pPr>
        <w:snapToGrid w:val="0"/>
        <w:spacing w:line="440" w:lineRule="exact"/>
        <w:ind w:right="-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68505970"/>
      <w:r w:rsidRPr="001455B2">
        <w:rPr>
          <w:rFonts w:ascii="標楷體" w:eastAsia="標楷體" w:hAnsi="標楷體" w:hint="eastAsia"/>
          <w:b/>
          <w:sz w:val="28"/>
          <w:szCs w:val="28"/>
        </w:rPr>
        <w:t>□臺灣台語</w:t>
      </w:r>
      <w:r w:rsidR="004B558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End w:id="0"/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395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E0E3A" w14:paraId="294E830E" w14:textId="77777777" w:rsidTr="003E0E3A">
        <w:trPr>
          <w:trHeight w:val="68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3E0E3A" w:rsidRDefault="003E0E3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3E0E3A" w:rsidRDefault="003E0E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3E0E3A" w:rsidRDefault="003E0E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3E0E3A" w:rsidRDefault="003E0E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9395" w:type="dxa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187D5" w14:textId="77777777" w:rsidR="003E0E3A" w:rsidRDefault="003E0E3A" w:rsidP="003E0E3A">
            <w:pPr>
              <w:snapToGrid w:val="0"/>
              <w:spacing w:line="30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5DA4DC21" w14:textId="77777777" w:rsidR="003E0E3A" w:rsidRDefault="003E0E3A" w:rsidP="003E0E3A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7A7D05A5" w14:textId="0D888FF4" w:rsidR="003E0E3A" w:rsidRDefault="003E0E3A" w:rsidP="003E0E3A">
            <w:pPr>
              <w:snapToGrid w:val="0"/>
              <w:spacing w:line="30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5D4E8D42" w:rsidR="00CA01EC" w:rsidRDefault="00313F97" w:rsidP="001455B2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□簡要自傳   </w:t>
            </w:r>
            <w:r w:rsidR="001455B2" w:rsidRPr="001455B2">
              <w:rPr>
                <w:rFonts w:ascii="標楷體" w:eastAsia="標楷體" w:hAnsi="標楷體" w:hint="eastAsia"/>
              </w:rPr>
              <w:t xml:space="preserve">□切結書  </w:t>
            </w:r>
            <w:r>
              <w:rPr>
                <w:rFonts w:ascii="標楷體" w:eastAsia="標楷體" w:hAnsi="標楷體"/>
              </w:rPr>
              <w:t>□委託書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 w:rsidTr="00FE150C">
        <w:trPr>
          <w:trHeight w:val="100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Pr="00FE150C" w:rsidRDefault="00313F97">
            <w:pPr>
              <w:spacing w:line="20" w:lineRule="atLeast"/>
              <w:jc w:val="center"/>
              <w:rPr>
                <w:b/>
              </w:rPr>
            </w:pPr>
            <w:r w:rsidRPr="00FE150C">
              <w:rPr>
                <w:rFonts w:ascii="標楷體" w:eastAsia="標楷體" w:hAnsi="標楷體"/>
                <w:b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2FD28A5F" w:rsidR="007E5C19" w:rsidRPr="00723FE0" w:rsidRDefault="00BD6700" w:rsidP="001005BB">
      <w:pPr>
        <w:pageBreakBefore/>
        <w:snapToGrid w:val="0"/>
        <w:spacing w:after="100" w:afterAutospacing="1" w:line="240" w:lineRule="atLeast"/>
        <w:ind w:leftChars="400" w:left="960"/>
        <w:jc w:val="center"/>
        <w:rPr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9FD9" wp14:editId="67983A22">
                <wp:simplePos x="0" y="0"/>
                <wp:positionH relativeFrom="margin">
                  <wp:posOffset>-181610</wp:posOffset>
                </wp:positionH>
                <wp:positionV relativeFrom="paragraph">
                  <wp:posOffset>-102870</wp:posOffset>
                </wp:positionV>
                <wp:extent cx="819150" cy="409575"/>
                <wp:effectExtent l="0" t="0" r="0" b="9525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4BFBBD" w14:textId="4A7FB544" w:rsidR="00BD6700" w:rsidRDefault="00BD6700" w:rsidP="00BD6700">
                            <w:pPr>
                              <w:ind w:left="120" w:hangingChars="50" w:hanging="120"/>
                            </w:pPr>
                            <w:r w:rsidRPr="00BD670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二</w:t>
                            </w:r>
                            <w:r w:rsidRPr="00BD670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（</w:t>
                            </w:r>
                            <w:r w:rsidRPr="001455B2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）</w:t>
                            </w:r>
                            <w:r w:rsidRPr="001455B2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）                                  </w:t>
                            </w:r>
                          </w:p>
                          <w:p w14:paraId="1B055F79" w14:textId="77777777" w:rsidR="00BD6700" w:rsidRDefault="00BD6700" w:rsidP="00BD670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9FD9" id="_x0000_s1027" type="#_x0000_t202" style="position:absolute;left:0;text-align:left;margin-left:-14.3pt;margin-top:-8.1pt;width:64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" filled="f" stroked="f">
                <v:textbox>
                  <w:txbxContent>
                    <w:p w14:paraId="414BFBBD" w14:textId="4A7FB544" w:rsidR="00BD6700" w:rsidRDefault="00BD6700" w:rsidP="00BD6700">
                      <w:pPr>
                        <w:ind w:left="120" w:hangingChars="50" w:hanging="120"/>
                      </w:pPr>
                      <w:r w:rsidRPr="00BD670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二</w:t>
                      </w:r>
                      <w:r w:rsidRPr="00BD670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（</w:t>
                      </w:r>
                      <w:r w:rsidRPr="001455B2"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M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）</w:t>
                      </w:r>
                      <w:r w:rsidRPr="001455B2">
                        <w:rPr>
                          <w:rFonts w:ascii="標楷體" w:eastAsia="標楷體" w:hAnsi="標楷體"/>
                          <w:b/>
                          <w:sz w:val="20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）                                  </w:t>
                      </w:r>
                    </w:p>
                    <w:p w14:paraId="1B055F79" w14:textId="77777777" w:rsidR="00BD6700" w:rsidRDefault="00BD6700" w:rsidP="00BD6700"/>
                  </w:txbxContent>
                </v:textbox>
                <w10:wrap anchorx="margin"/>
              </v:shape>
            </w:pict>
          </mc:Fallback>
        </mc:AlternateContent>
      </w:r>
      <w:r w:rsidR="00313F97" w:rsidRPr="00BD6700">
        <w:rPr>
          <w:rFonts w:ascii="標楷體" w:eastAsia="標楷體" w:hAnsi="標楷體"/>
          <w:b/>
          <w:sz w:val="28"/>
          <w:szCs w:val="28"/>
        </w:rPr>
        <w:t>臺</w:t>
      </w:r>
      <w:r w:rsidR="00313F97" w:rsidRPr="00BD6700">
        <w:rPr>
          <w:rFonts w:ascii="標楷體" w:eastAsia="標楷體" w:hAnsi="標楷體"/>
          <w:b/>
          <w:bCs/>
          <w:sz w:val="28"/>
          <w:szCs w:val="28"/>
        </w:rPr>
        <w:t>北市信義區吳興國民小學11</w:t>
      </w:r>
      <w:r w:rsidR="001455B2" w:rsidRPr="00BD6700">
        <w:rPr>
          <w:rFonts w:ascii="標楷體" w:eastAsia="標楷體" w:hAnsi="標楷體"/>
          <w:b/>
          <w:bCs/>
          <w:sz w:val="28"/>
          <w:szCs w:val="28"/>
        </w:rPr>
        <w:t>5</w:t>
      </w:r>
      <w:r w:rsidR="00313F97" w:rsidRPr="00BD6700">
        <w:rPr>
          <w:rFonts w:ascii="標楷體" w:eastAsia="標楷體" w:hAnsi="標楷體"/>
          <w:b/>
          <w:bCs/>
          <w:sz w:val="28"/>
          <w:szCs w:val="28"/>
        </w:rPr>
        <w:t>學年度</w:t>
      </w:r>
      <w:r w:rsidR="00313F97" w:rsidRPr="00BD6700">
        <w:rPr>
          <w:rFonts w:ascii="標楷體" w:eastAsia="標楷體" w:hAnsi="標楷體"/>
          <w:b/>
          <w:color w:val="000000"/>
          <w:sz w:val="28"/>
          <w:szCs w:val="28"/>
        </w:rPr>
        <w:t>教學支援工作人員</w:t>
      </w:r>
      <w:r w:rsidR="00313F97" w:rsidRPr="00BD6700">
        <w:rPr>
          <w:rFonts w:eastAsia="標楷體"/>
          <w:b/>
          <w:sz w:val="28"/>
          <w:szCs w:val="28"/>
        </w:rPr>
        <w:t>甄選</w:t>
      </w:r>
      <w:r w:rsidR="007E5C19" w:rsidRPr="00BD6700">
        <w:rPr>
          <w:rFonts w:eastAsia="標楷體" w:hint="eastAsia"/>
          <w:b/>
          <w:sz w:val="28"/>
          <w:szCs w:val="28"/>
        </w:rPr>
        <w:t>簡要</w:t>
      </w:r>
      <w:r w:rsidR="00313F97" w:rsidRPr="00BD6700">
        <w:rPr>
          <w:rFonts w:eastAsia="標楷體"/>
          <w:b/>
          <w:sz w:val="28"/>
          <w:szCs w:val="28"/>
        </w:rPr>
        <w:t>自傳</w:t>
      </w:r>
      <w:r w:rsidR="001005BB">
        <w:rPr>
          <w:rFonts w:eastAsia="標楷體" w:hint="eastAsia"/>
          <w:b/>
          <w:sz w:val="28"/>
          <w:szCs w:val="28"/>
        </w:rPr>
        <w:t xml:space="preserve"> </w:t>
      </w:r>
      <w:r w:rsidR="001455B2" w:rsidRPr="001455B2">
        <w:rPr>
          <w:rFonts w:eastAsia="標楷體" w:hint="eastAsia"/>
          <w:b/>
          <w:sz w:val="32"/>
          <w:szCs w:val="32"/>
        </w:rPr>
        <w:t>□臺灣台語</w:t>
      </w:r>
      <w:r w:rsidR="004B558F">
        <w:rPr>
          <w:rFonts w:eastAsia="標楷體" w:hint="eastAsia"/>
          <w:b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1347A7">
            <w:pPr>
              <w:snapToGrid w:val="0"/>
              <w:spacing w:before="240"/>
              <w:contextualSpacing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1347A7">
            <w:pPr>
              <w:tabs>
                <w:tab w:val="left" w:pos="69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5A01A75A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1455B2" w:rsidRDefault="001455B2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1455B2" w:rsidRDefault="001455B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8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" filled="f" stroked="f">
                <v:textbox>
                  <w:txbxContent>
                    <w:p w14:paraId="5229E762" w14:textId="77777777" w:rsidR="001455B2" w:rsidRDefault="001455B2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1455B2" w:rsidRDefault="001455B2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 w:rsidR="00FE150C"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本人報考貴校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 w:rsidR="001455B2"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學年度教學支援工作人員甄選</w:t>
      </w:r>
      <w:bookmarkStart w:id="1" w:name="_Hlk199249281"/>
      <w:r w:rsidR="00FE150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E150C" w:rsidRPr="00FE150C">
        <w:rPr>
          <w:rFonts w:ascii="標楷體" w:eastAsia="標楷體" w:hAnsi="標楷體" w:hint="eastAsia"/>
          <w:color w:val="000000"/>
          <w:sz w:val="28"/>
          <w:szCs w:val="28"/>
        </w:rPr>
        <w:t>□臺灣台語</w:t>
      </w:r>
      <w:bookmarkEnd w:id="1"/>
      <w:r>
        <w:rPr>
          <w:rFonts w:eastAsia="標楷體"/>
          <w:sz w:val="28"/>
        </w:rPr>
        <w:t>，如獲錄取後，發現本人證件不實、資格不符或無法辦理敘薪之情事等，自願放棄錄取資格，由校逕予通知取消，本人無任何異議，並放棄先訴抗辯權。為維護兒童及少年人身安全，接受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4F9CF570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 w:rsidRPr="001005BB">
        <w:rPr>
          <w:rFonts w:eastAsia="標楷體"/>
          <w:sz w:val="28"/>
          <w:u w:val="single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</w:t>
      </w:r>
      <w:r w:rsidR="00FE150C">
        <w:rPr>
          <w:rFonts w:eastAsia="標楷體"/>
          <w:sz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學年度教學支援工作人員甄選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</w:t>
      </w:r>
      <w:r w:rsidR="00FE150C" w:rsidRPr="00FE150C">
        <w:rPr>
          <w:rFonts w:ascii="標楷體" w:eastAsia="標楷體" w:hAnsi="標楷體" w:hint="eastAsia"/>
          <w:color w:val="000000"/>
          <w:sz w:val="28"/>
          <w:szCs w:val="28"/>
        </w:rPr>
        <w:t>□臺灣台語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 w:rsidRPr="001005BB">
        <w:rPr>
          <w:rFonts w:eastAsia="標楷體"/>
          <w:sz w:val="28"/>
          <w:u w:val="single"/>
        </w:rPr>
        <w:t xml:space="preserve">                  </w:t>
      </w:r>
      <w:r w:rsidR="00723FE0" w:rsidRPr="001005BB">
        <w:rPr>
          <w:rFonts w:eastAsia="標楷體"/>
          <w:sz w:val="28"/>
          <w:u w:val="single"/>
        </w:rPr>
        <w:t xml:space="preserve"> </w:t>
      </w:r>
      <w:r w:rsidRPr="001005BB"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1A225B">
      <w:footerReference w:type="default" r:id="rId7"/>
      <w:pgSz w:w="11907" w:h="16840" w:code="9"/>
      <w:pgMar w:top="680" w:right="1021" w:bottom="680" w:left="102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CFF6" w14:textId="77777777" w:rsidR="00F147F9" w:rsidRDefault="00F147F9">
      <w:r>
        <w:separator/>
      </w:r>
    </w:p>
  </w:endnote>
  <w:endnote w:type="continuationSeparator" w:id="0">
    <w:p w14:paraId="373D1C01" w14:textId="77777777" w:rsidR="00F147F9" w:rsidRDefault="00F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F57o00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259F130B" w:rsidR="001455B2" w:rsidRDefault="001455B2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005BB">
      <w:rPr>
        <w:noProof/>
        <w:lang w:val="zh-TW"/>
      </w:rPr>
      <w:t>6</w:t>
    </w:r>
    <w:r>
      <w:rPr>
        <w:lang w:val="zh-TW"/>
      </w:rPr>
      <w:fldChar w:fldCharType="end"/>
    </w:r>
  </w:p>
  <w:p w14:paraId="3037ED05" w14:textId="77777777" w:rsidR="001455B2" w:rsidRDefault="001455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961A" w14:textId="77777777" w:rsidR="00F147F9" w:rsidRDefault="00F147F9">
      <w:r>
        <w:rPr>
          <w:color w:val="000000"/>
        </w:rPr>
        <w:separator/>
      </w:r>
    </w:p>
  </w:footnote>
  <w:footnote w:type="continuationSeparator" w:id="0">
    <w:p w14:paraId="315EC4DB" w14:textId="77777777" w:rsidR="00F147F9" w:rsidRDefault="00F1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1005BB"/>
    <w:rsid w:val="001132DA"/>
    <w:rsid w:val="001347A7"/>
    <w:rsid w:val="001455B2"/>
    <w:rsid w:val="0017068B"/>
    <w:rsid w:val="001A225B"/>
    <w:rsid w:val="002002BF"/>
    <w:rsid w:val="002074EC"/>
    <w:rsid w:val="00264B76"/>
    <w:rsid w:val="00311619"/>
    <w:rsid w:val="00313F97"/>
    <w:rsid w:val="003170CF"/>
    <w:rsid w:val="00325A44"/>
    <w:rsid w:val="00393715"/>
    <w:rsid w:val="00395543"/>
    <w:rsid w:val="003C7928"/>
    <w:rsid w:val="003D27E7"/>
    <w:rsid w:val="003E0E3A"/>
    <w:rsid w:val="0043081D"/>
    <w:rsid w:val="00436A8F"/>
    <w:rsid w:val="00437BD5"/>
    <w:rsid w:val="004A4AF3"/>
    <w:rsid w:val="004B241F"/>
    <w:rsid w:val="004B558F"/>
    <w:rsid w:val="004E66A0"/>
    <w:rsid w:val="00513BA9"/>
    <w:rsid w:val="005246D2"/>
    <w:rsid w:val="005338EB"/>
    <w:rsid w:val="0053602A"/>
    <w:rsid w:val="0056210D"/>
    <w:rsid w:val="00574097"/>
    <w:rsid w:val="00580BFD"/>
    <w:rsid w:val="005D5F58"/>
    <w:rsid w:val="006148A1"/>
    <w:rsid w:val="006518D9"/>
    <w:rsid w:val="00655066"/>
    <w:rsid w:val="00681860"/>
    <w:rsid w:val="006A049C"/>
    <w:rsid w:val="006D0EAB"/>
    <w:rsid w:val="00717ACF"/>
    <w:rsid w:val="00723FE0"/>
    <w:rsid w:val="00786985"/>
    <w:rsid w:val="007E5C19"/>
    <w:rsid w:val="00810970"/>
    <w:rsid w:val="00817133"/>
    <w:rsid w:val="00874AC1"/>
    <w:rsid w:val="00885076"/>
    <w:rsid w:val="008B0F1E"/>
    <w:rsid w:val="008B5743"/>
    <w:rsid w:val="008D1107"/>
    <w:rsid w:val="008F55B6"/>
    <w:rsid w:val="00901948"/>
    <w:rsid w:val="009057BD"/>
    <w:rsid w:val="009574E0"/>
    <w:rsid w:val="00970E1A"/>
    <w:rsid w:val="009808B1"/>
    <w:rsid w:val="00982C01"/>
    <w:rsid w:val="009E547B"/>
    <w:rsid w:val="00A1310B"/>
    <w:rsid w:val="00A50931"/>
    <w:rsid w:val="00A62080"/>
    <w:rsid w:val="00A84BA9"/>
    <w:rsid w:val="00AC2BA1"/>
    <w:rsid w:val="00AE073D"/>
    <w:rsid w:val="00B117CB"/>
    <w:rsid w:val="00B137A0"/>
    <w:rsid w:val="00BD6700"/>
    <w:rsid w:val="00BF20E9"/>
    <w:rsid w:val="00C46180"/>
    <w:rsid w:val="00CA01EC"/>
    <w:rsid w:val="00D03BB0"/>
    <w:rsid w:val="00D420F5"/>
    <w:rsid w:val="00D42730"/>
    <w:rsid w:val="00D5604C"/>
    <w:rsid w:val="00E3023D"/>
    <w:rsid w:val="00E36B01"/>
    <w:rsid w:val="00E617D1"/>
    <w:rsid w:val="00E763B4"/>
    <w:rsid w:val="00E81E78"/>
    <w:rsid w:val="00E83F92"/>
    <w:rsid w:val="00E85D4A"/>
    <w:rsid w:val="00EE6679"/>
    <w:rsid w:val="00F147F9"/>
    <w:rsid w:val="00F2314B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B01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  <w:style w:type="table" w:styleId="af1">
    <w:name w:val="Table Grid"/>
    <w:basedOn w:val="a1"/>
    <w:uiPriority w:val="39"/>
    <w:rsid w:val="003D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CD21-DCEC-4937-82A1-9D49D21B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8</cp:revision>
  <cp:lastPrinted>2025-05-27T06:45:00Z</cp:lastPrinted>
  <dcterms:created xsi:type="dcterms:W3CDTF">2026-06-18T00:36:00Z</dcterms:created>
  <dcterms:modified xsi:type="dcterms:W3CDTF">2026-07-01T09:38:00Z</dcterms:modified>
</cp:coreProperties>
</file>